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24F" w14:textId="0C374DF0" w:rsidR="00D57547" w:rsidRDefault="004D3308" w:rsidP="004D3308">
      <w:pPr>
        <w:jc w:val="center"/>
      </w:pPr>
      <w:r>
        <w:rPr>
          <w:rFonts w:ascii="Calibri" w:hAnsi="Calibri" w:cs="Calibri"/>
          <w:noProof/>
          <w:color w:val="231F20"/>
          <w:sz w:val="28"/>
          <w:szCs w:val="28"/>
        </w:rPr>
        <w:drawing>
          <wp:inline distT="0" distB="0" distL="0" distR="0" wp14:anchorId="7E8DA906" wp14:editId="1B9A39A1">
            <wp:extent cx="3860800" cy="6858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A991" w14:textId="1C66D58D" w:rsidR="004D3308" w:rsidRPr="004D3308" w:rsidRDefault="004D3308" w:rsidP="00157BA1">
      <w:pPr>
        <w:rPr>
          <w:sz w:val="36"/>
          <w:szCs w:val="36"/>
        </w:rPr>
      </w:pPr>
    </w:p>
    <w:p w14:paraId="301B4CB4" w14:textId="64114355" w:rsidR="004D3308" w:rsidRPr="004D3308" w:rsidRDefault="004D3308" w:rsidP="004D3308">
      <w:pPr>
        <w:jc w:val="center"/>
        <w:rPr>
          <w:sz w:val="36"/>
          <w:szCs w:val="36"/>
        </w:rPr>
      </w:pPr>
      <w:r w:rsidRPr="004D3308">
        <w:rPr>
          <w:sz w:val="36"/>
          <w:szCs w:val="36"/>
        </w:rPr>
        <w:t>Come Read with Us!</w:t>
      </w:r>
    </w:p>
    <w:p w14:paraId="63E1248E" w14:textId="0550F67D" w:rsidR="004D3308" w:rsidRDefault="004D3308" w:rsidP="004D3308"/>
    <w:p w14:paraId="0E0CCE63" w14:textId="2DF78634" w:rsidR="004D3308" w:rsidRDefault="004D3308" w:rsidP="004D3308">
      <w:r>
        <w:t xml:space="preserve">Are you curious about Dante’s famous </w:t>
      </w:r>
      <w:r>
        <w:rPr>
          <w:i/>
          <w:iCs/>
        </w:rPr>
        <w:t>Inferno</w:t>
      </w:r>
      <w:r>
        <w:t xml:space="preserve">, or his epic journey from the depths of Hell into the starry Heavens? Want to read or reread a classic of Christian and Western literature, while being guided through each canto of the poem by an experienced Dante teacher? </w:t>
      </w:r>
    </w:p>
    <w:p w14:paraId="0BE4555B" w14:textId="51AB3D14" w:rsidR="00157BA1" w:rsidRDefault="00157BA1" w:rsidP="004D3308"/>
    <w:p w14:paraId="31530ADF" w14:textId="2B5451EA" w:rsidR="00157BA1" w:rsidRDefault="00157BA1" w:rsidP="00157BA1">
      <w:pPr>
        <w:jc w:val="center"/>
      </w:pPr>
      <w:r>
        <w:rPr>
          <w:noProof/>
        </w:rPr>
        <w:drawing>
          <wp:inline distT="0" distB="0" distL="0" distR="0" wp14:anchorId="5CD7500E" wp14:editId="79C3A44D">
            <wp:extent cx="1947386" cy="2227634"/>
            <wp:effectExtent l="0" t="0" r="0" b="0"/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03" cy="22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124F" w14:textId="432D5B5B" w:rsidR="004D3308" w:rsidRDefault="004D3308" w:rsidP="004D3308"/>
    <w:p w14:paraId="3E169929" w14:textId="07C4438A" w:rsidR="004D3308" w:rsidRDefault="004D3308" w:rsidP="00157BA1">
      <w:pPr>
        <w:jc w:val="center"/>
      </w:pPr>
      <w:r>
        <w:t>Join</w:t>
      </w:r>
      <w:r w:rsidR="00D60A37">
        <w:t xml:space="preserve"> us</w:t>
      </w:r>
      <w:r>
        <w:t xml:space="preserve"> </w:t>
      </w:r>
      <w:r w:rsidR="00D60A37">
        <w:t xml:space="preserve">for </w:t>
      </w:r>
      <w:r>
        <w:t xml:space="preserve">100 Days of Dante! </w:t>
      </w:r>
    </w:p>
    <w:p w14:paraId="0F5FB4DE" w14:textId="65AA50CF" w:rsidR="00D60A37" w:rsidRDefault="00D60A37" w:rsidP="00157BA1">
      <w:pPr>
        <w:jc w:val="center"/>
      </w:pPr>
    </w:p>
    <w:p w14:paraId="51EAFCD3" w14:textId="3915C4DB" w:rsidR="00D60A37" w:rsidRDefault="00D60A37" w:rsidP="00157BA1">
      <w:pPr>
        <w:jc w:val="center"/>
        <w:rPr>
          <w:b/>
          <w:bCs/>
        </w:rPr>
      </w:pPr>
      <w:r>
        <w:rPr>
          <w:b/>
          <w:bCs/>
        </w:rPr>
        <w:t>Where: {OUR LOCAL LIBRARY}</w:t>
      </w:r>
    </w:p>
    <w:p w14:paraId="1DDBB67B" w14:textId="10F45B23" w:rsidR="00D60A37" w:rsidRDefault="00D60A37" w:rsidP="00157BA1">
      <w:pPr>
        <w:jc w:val="center"/>
        <w:rPr>
          <w:b/>
          <w:bCs/>
        </w:rPr>
      </w:pPr>
    </w:p>
    <w:p w14:paraId="09590803" w14:textId="4298045A" w:rsidR="00D60A37" w:rsidRDefault="00D60A37" w:rsidP="00157BA1">
      <w:pPr>
        <w:jc w:val="center"/>
        <w:rPr>
          <w:b/>
          <w:bCs/>
        </w:rPr>
      </w:pPr>
      <w:r>
        <w:rPr>
          <w:b/>
          <w:bCs/>
        </w:rPr>
        <w:t>When: {THURSDAY NIGHTS 7-8}</w:t>
      </w:r>
    </w:p>
    <w:p w14:paraId="5CEBD71F" w14:textId="5EA8A5B7" w:rsidR="00D60A37" w:rsidRDefault="00D60A37" w:rsidP="00157BA1">
      <w:pPr>
        <w:jc w:val="center"/>
        <w:rPr>
          <w:b/>
          <w:bCs/>
        </w:rPr>
      </w:pPr>
    </w:p>
    <w:p w14:paraId="06EA3513" w14:textId="07811F79" w:rsidR="00D60A37" w:rsidRDefault="00D60A37" w:rsidP="00157BA1">
      <w:pPr>
        <w:jc w:val="center"/>
        <w:rPr>
          <w:b/>
          <w:bCs/>
        </w:rPr>
      </w:pPr>
      <w:r>
        <w:rPr>
          <w:b/>
          <w:bCs/>
        </w:rPr>
        <w:t>What: {Come to a weekly discussion of Dante where we can sit, talk and discover Dante together!}</w:t>
      </w:r>
    </w:p>
    <w:p w14:paraId="4BB7FD4D" w14:textId="6C7D53B4" w:rsidR="00D60A37" w:rsidRDefault="00D60A37" w:rsidP="00157BA1">
      <w:pPr>
        <w:jc w:val="center"/>
        <w:rPr>
          <w:b/>
          <w:bCs/>
        </w:rPr>
      </w:pPr>
    </w:p>
    <w:p w14:paraId="1F010D57" w14:textId="07DB0964" w:rsidR="00D60A37" w:rsidRPr="00D60A37" w:rsidRDefault="00D60A37" w:rsidP="00157BA1">
      <w:pPr>
        <w:jc w:val="center"/>
        <w:rPr>
          <w:b/>
          <w:bCs/>
        </w:rPr>
      </w:pPr>
      <w:r>
        <w:rPr>
          <w:b/>
          <w:bCs/>
        </w:rPr>
        <w:t xml:space="preserve">How: {Sign up to get the cantos delivered to your inbox at 100daysofdante.com, and then join us for a weekly recap discussion} </w:t>
      </w:r>
    </w:p>
    <w:p w14:paraId="068AB73C" w14:textId="12A437E4" w:rsidR="004D3308" w:rsidRDefault="004D3308" w:rsidP="004D3308"/>
    <w:p w14:paraId="6CFB0BC1" w14:textId="77777777" w:rsidR="00157BA1" w:rsidRPr="00087FE8" w:rsidRDefault="004D3308" w:rsidP="004D3308">
      <w:pPr>
        <w:jc w:val="center"/>
      </w:pPr>
      <w:r w:rsidRPr="00087FE8">
        <w:t xml:space="preserve">Brought to you by </w:t>
      </w:r>
    </w:p>
    <w:p w14:paraId="2FC29306" w14:textId="4E2F046A" w:rsidR="004D3308" w:rsidRPr="00087FE8" w:rsidRDefault="004D3308" w:rsidP="004D3308">
      <w:pPr>
        <w:jc w:val="center"/>
      </w:pPr>
      <w:r w:rsidRPr="00087FE8">
        <w:t>Baylor University Honors College</w:t>
      </w:r>
    </w:p>
    <w:p w14:paraId="7CC927F4" w14:textId="76C98D1E" w:rsidR="00157BA1" w:rsidRPr="00087FE8" w:rsidRDefault="00087FE8" w:rsidP="004D3308">
      <w:pPr>
        <w:jc w:val="center"/>
      </w:pPr>
      <w:r w:rsidRPr="00087FE8">
        <w:t>with support from</w:t>
      </w:r>
    </w:p>
    <w:p w14:paraId="5BE381F9" w14:textId="42EEBA0E" w:rsidR="004D3308" w:rsidRPr="00087FE8" w:rsidRDefault="004D3308" w:rsidP="004D3308">
      <w:pPr>
        <w:jc w:val="center"/>
      </w:pPr>
      <w:r w:rsidRPr="00087FE8">
        <w:t xml:space="preserve">Torrey Honors College at </w:t>
      </w:r>
      <w:proofErr w:type="spellStart"/>
      <w:r w:rsidRPr="00087FE8">
        <w:t>Biola</w:t>
      </w:r>
      <w:proofErr w:type="spellEnd"/>
      <w:r w:rsidRPr="00087FE8">
        <w:t xml:space="preserve"> University</w:t>
      </w:r>
    </w:p>
    <w:p w14:paraId="4CBABA21" w14:textId="3C7CDCD2" w:rsidR="004D3308" w:rsidRPr="00087FE8" w:rsidRDefault="004D3308" w:rsidP="004D3308">
      <w:pPr>
        <w:jc w:val="center"/>
      </w:pPr>
      <w:r w:rsidRPr="00087FE8">
        <w:t xml:space="preserve"> Templeton Honors College at Eastern University </w:t>
      </w:r>
    </w:p>
    <w:p w14:paraId="766B2BE6" w14:textId="3D216400" w:rsidR="004D3308" w:rsidRPr="00087FE8" w:rsidRDefault="004D3308" w:rsidP="004D3308">
      <w:pPr>
        <w:jc w:val="center"/>
      </w:pPr>
      <w:r w:rsidRPr="00087FE8">
        <w:t xml:space="preserve">University of Dallas </w:t>
      </w:r>
    </w:p>
    <w:p w14:paraId="32639FEA" w14:textId="55A452BC" w:rsidR="004D3308" w:rsidRPr="00087FE8" w:rsidRDefault="004D3308" w:rsidP="004D3308">
      <w:pPr>
        <w:jc w:val="center"/>
      </w:pPr>
      <w:r w:rsidRPr="00087FE8">
        <w:t>Gonzaga University and the Gonzaga-in-Florence Program</w:t>
      </w:r>
    </w:p>
    <w:p w14:paraId="7E2C80C0" w14:textId="57BDB42A" w:rsidR="00FC120B" w:rsidRDefault="004D3308" w:rsidP="00157BA1">
      <w:pPr>
        <w:jc w:val="center"/>
      </w:pPr>
      <w:r w:rsidRPr="00087FE8">
        <w:t>Whitworth University</w:t>
      </w:r>
    </w:p>
    <w:p w14:paraId="23B59D1B" w14:textId="77BA0557" w:rsidR="00A27366" w:rsidRPr="00087FE8" w:rsidRDefault="00A27366" w:rsidP="00157BA1">
      <w:pPr>
        <w:jc w:val="center"/>
      </w:pPr>
      <w:r>
        <w:t>The M.J. Murdock Charitable Trust</w:t>
      </w:r>
    </w:p>
    <w:sectPr w:rsidR="00A27366" w:rsidRPr="00087FE8" w:rsidSect="002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chin">
    <w:altName w:val="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08"/>
    <w:rsid w:val="00087FE8"/>
    <w:rsid w:val="00157BA1"/>
    <w:rsid w:val="00292A47"/>
    <w:rsid w:val="004D3308"/>
    <w:rsid w:val="005C40D4"/>
    <w:rsid w:val="0077054B"/>
    <w:rsid w:val="00A27366"/>
    <w:rsid w:val="00B64A45"/>
    <w:rsid w:val="00C82C27"/>
    <w:rsid w:val="00D00E3B"/>
    <w:rsid w:val="00D467E3"/>
    <w:rsid w:val="00D57547"/>
    <w:rsid w:val="00D60A37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E8D44"/>
  <w15:chartTrackingRefBased/>
  <w15:docId w15:val="{968A6072-FB71-C848-A59B-5B34C18E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chin" w:eastAsiaTheme="minorHAnsi" w:hAnsi="Cochi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Hilary</dc:creator>
  <cp:keywords/>
  <dc:description/>
  <cp:lastModifiedBy>Yancey, Hilary</cp:lastModifiedBy>
  <cp:revision>10</cp:revision>
  <dcterms:created xsi:type="dcterms:W3CDTF">2021-07-13T21:27:00Z</dcterms:created>
  <dcterms:modified xsi:type="dcterms:W3CDTF">2021-08-17T20:22:00Z</dcterms:modified>
</cp:coreProperties>
</file>