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2150" w14:textId="40BBB4F0" w:rsidR="00D57547" w:rsidRDefault="00354F4C" w:rsidP="00354F4C">
      <w:pPr>
        <w:jc w:val="center"/>
      </w:pPr>
      <w:r>
        <w:rPr>
          <w:rFonts w:ascii="Calibri" w:hAnsi="Calibri" w:cs="Calibri"/>
          <w:noProof/>
          <w:color w:val="231F20"/>
          <w:sz w:val="28"/>
          <w:szCs w:val="28"/>
        </w:rPr>
        <w:drawing>
          <wp:inline distT="0" distB="0" distL="0" distR="0" wp14:anchorId="06332B4C" wp14:editId="7410B9FB">
            <wp:extent cx="3860800" cy="6858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449C" w14:textId="706A0450" w:rsidR="00354F4C" w:rsidRDefault="00354F4C" w:rsidP="00354F4C">
      <w:pPr>
        <w:jc w:val="center"/>
      </w:pPr>
    </w:p>
    <w:p w14:paraId="2E3463C7" w14:textId="51486107" w:rsidR="00354F4C" w:rsidRPr="004A5F64" w:rsidRDefault="00354F4C" w:rsidP="00354F4C">
      <w:pPr>
        <w:jc w:val="center"/>
        <w:rPr>
          <w:sz w:val="34"/>
          <w:szCs w:val="34"/>
        </w:rPr>
      </w:pPr>
      <w:r w:rsidRPr="004A5F64">
        <w:rPr>
          <w:sz w:val="34"/>
          <w:szCs w:val="34"/>
        </w:rPr>
        <w:t xml:space="preserve">Sign Up to Read Dante! </w:t>
      </w:r>
    </w:p>
    <w:p w14:paraId="60BF1D16" w14:textId="0A09F002" w:rsidR="00C52842" w:rsidRPr="004A5F64" w:rsidRDefault="00C52842" w:rsidP="00C52842">
      <w:pPr>
        <w:jc w:val="center"/>
        <w:rPr>
          <w:sz w:val="34"/>
          <w:szCs w:val="34"/>
        </w:rPr>
      </w:pPr>
      <w:r w:rsidRPr="004A5F64">
        <w:rPr>
          <w:sz w:val="34"/>
          <w:szCs w:val="34"/>
        </w:rPr>
        <w:t>#letsreadtogether</w:t>
      </w:r>
    </w:p>
    <w:p w14:paraId="32642927" w14:textId="478B9D73" w:rsidR="00354F4C" w:rsidRDefault="00354F4C" w:rsidP="00354F4C">
      <w:pPr>
        <w:jc w:val="center"/>
        <w:rPr>
          <w:sz w:val="40"/>
          <w:szCs w:val="4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4F4C" w:rsidRPr="004A5F64" w14:paraId="5D82D350" w14:textId="77777777" w:rsidTr="00C5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292D725D" w14:textId="61F44D85" w:rsidR="00354F4C" w:rsidRPr="004A5F64" w:rsidRDefault="00354F4C" w:rsidP="00354F4C">
            <w:pPr>
              <w:rPr>
                <w:sz w:val="34"/>
                <w:szCs w:val="34"/>
              </w:rPr>
            </w:pPr>
            <w:r w:rsidRPr="004A5F64">
              <w:rPr>
                <w:sz w:val="34"/>
                <w:szCs w:val="34"/>
              </w:rPr>
              <w:t>Name</w:t>
            </w:r>
          </w:p>
        </w:tc>
        <w:tc>
          <w:tcPr>
            <w:tcW w:w="4675" w:type="dxa"/>
          </w:tcPr>
          <w:p w14:paraId="4F893353" w14:textId="605D2ECD" w:rsidR="00354F4C" w:rsidRPr="004A5F64" w:rsidRDefault="00354F4C" w:rsidP="00354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4A5F64">
              <w:rPr>
                <w:sz w:val="34"/>
                <w:szCs w:val="34"/>
              </w:rPr>
              <w:t>Email Address</w:t>
            </w:r>
          </w:p>
        </w:tc>
      </w:tr>
      <w:tr w:rsidR="00354F4C" w:rsidRPr="004A5F64" w14:paraId="6C9976D8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F18DEF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13DEFCEB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7AE6D594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713481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4FF81267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2F61820C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9C78A5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01CCF862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02E3DE26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C6D3EA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48BC8269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0B2878ED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CE0FC6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4E401312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411D7380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B3D857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507F5CF1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71E9A825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E4C932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610758E1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19DA1DF7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E48FAD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7A68999D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082E793D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BC3F01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53CA04FE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506C23A4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EDE163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35EC9710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3486D132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A03AD2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20FD67E0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7A866516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143651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2974A262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432F5945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E0F4E1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211F2731" w14:textId="77777777" w:rsidR="00354F4C" w:rsidRPr="004A5F64" w:rsidRDefault="00354F4C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354F4C" w:rsidRPr="004A5F64" w14:paraId="1D3C11AE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807713" w14:textId="77777777" w:rsidR="00354F4C" w:rsidRPr="004A5F64" w:rsidRDefault="00354F4C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7D64C08E" w14:textId="77777777" w:rsidR="00354F4C" w:rsidRPr="004A5F64" w:rsidRDefault="00354F4C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C52842" w:rsidRPr="004A5F64" w14:paraId="0FF98850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FB91C5" w14:textId="77777777" w:rsidR="00C52842" w:rsidRPr="004A5F64" w:rsidRDefault="00C52842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6313F70D" w14:textId="77777777" w:rsidR="00C52842" w:rsidRPr="004A5F64" w:rsidRDefault="00C52842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4A5F64" w:rsidRPr="004A5F64" w14:paraId="5F13D743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4367E1" w14:textId="77777777" w:rsidR="004A5F64" w:rsidRPr="004A5F64" w:rsidRDefault="004A5F64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1DF51ADA" w14:textId="77777777" w:rsidR="004A5F64" w:rsidRPr="004A5F64" w:rsidRDefault="004A5F64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4A5F64" w:rsidRPr="004A5F64" w14:paraId="37E4BC9B" w14:textId="77777777" w:rsidTr="00C5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1A5013" w14:textId="77777777" w:rsidR="004A5F64" w:rsidRPr="004A5F64" w:rsidRDefault="004A5F64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4C7ECF55" w14:textId="77777777" w:rsidR="004A5F64" w:rsidRPr="004A5F64" w:rsidRDefault="004A5F64" w:rsidP="00354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  <w:tr w:rsidR="004A5F64" w:rsidRPr="004A5F64" w14:paraId="4CBA18B6" w14:textId="77777777" w:rsidTr="00C52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246025" w14:textId="77777777" w:rsidR="004A5F64" w:rsidRPr="004A5F64" w:rsidRDefault="004A5F64" w:rsidP="00354F4C">
            <w:pPr>
              <w:rPr>
                <w:sz w:val="34"/>
                <w:szCs w:val="34"/>
              </w:rPr>
            </w:pPr>
          </w:p>
        </w:tc>
        <w:tc>
          <w:tcPr>
            <w:tcW w:w="4675" w:type="dxa"/>
          </w:tcPr>
          <w:p w14:paraId="5789637A" w14:textId="77777777" w:rsidR="004A5F64" w:rsidRPr="004A5F64" w:rsidRDefault="004A5F64" w:rsidP="0035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</w:tr>
    </w:tbl>
    <w:p w14:paraId="6C405DF2" w14:textId="14C2CC9E" w:rsidR="00C52842" w:rsidRPr="00087FE8" w:rsidRDefault="00C52842" w:rsidP="00B57C14">
      <w:pPr>
        <w:jc w:val="center"/>
      </w:pPr>
      <w:r w:rsidRPr="00087FE8">
        <w:t>Brought to you by</w:t>
      </w:r>
    </w:p>
    <w:p w14:paraId="7C60F06A" w14:textId="77777777" w:rsidR="00C52842" w:rsidRPr="00087FE8" w:rsidRDefault="00C52842" w:rsidP="00C52842">
      <w:pPr>
        <w:jc w:val="center"/>
      </w:pPr>
      <w:r w:rsidRPr="00087FE8">
        <w:t>Baylor University Honors College</w:t>
      </w:r>
    </w:p>
    <w:p w14:paraId="2DF41B1B" w14:textId="77777777" w:rsidR="00C52842" w:rsidRPr="00087FE8" w:rsidRDefault="00C52842" w:rsidP="00C52842">
      <w:pPr>
        <w:jc w:val="center"/>
      </w:pPr>
      <w:r w:rsidRPr="00087FE8">
        <w:t>with support from</w:t>
      </w:r>
    </w:p>
    <w:p w14:paraId="08C09362" w14:textId="77777777" w:rsidR="00C52842" w:rsidRPr="00087FE8" w:rsidRDefault="00C52842" w:rsidP="00C52842">
      <w:pPr>
        <w:jc w:val="center"/>
      </w:pPr>
      <w:r w:rsidRPr="00087FE8">
        <w:t xml:space="preserve">Torrey Honors College at </w:t>
      </w:r>
      <w:proofErr w:type="spellStart"/>
      <w:r w:rsidRPr="00087FE8">
        <w:t>Biola</w:t>
      </w:r>
      <w:proofErr w:type="spellEnd"/>
      <w:r w:rsidRPr="00087FE8">
        <w:t xml:space="preserve"> University</w:t>
      </w:r>
    </w:p>
    <w:p w14:paraId="5EE2CF65" w14:textId="77777777" w:rsidR="00C52842" w:rsidRPr="00087FE8" w:rsidRDefault="00C52842" w:rsidP="00C52842">
      <w:pPr>
        <w:jc w:val="center"/>
      </w:pPr>
      <w:r w:rsidRPr="00087FE8">
        <w:t xml:space="preserve"> Templeton Honors College at Eastern University, </w:t>
      </w:r>
    </w:p>
    <w:p w14:paraId="3E3B49C1" w14:textId="77777777" w:rsidR="00C52842" w:rsidRPr="00087FE8" w:rsidRDefault="00C52842" w:rsidP="00C52842">
      <w:pPr>
        <w:jc w:val="center"/>
      </w:pPr>
      <w:r w:rsidRPr="00087FE8">
        <w:t xml:space="preserve">University of Dallas </w:t>
      </w:r>
    </w:p>
    <w:p w14:paraId="038958D1" w14:textId="77777777" w:rsidR="00C52842" w:rsidRPr="00087FE8" w:rsidRDefault="00C52842" w:rsidP="00C52842">
      <w:pPr>
        <w:jc w:val="center"/>
      </w:pPr>
      <w:r w:rsidRPr="00087FE8">
        <w:t>Gonzaga University and the Gonzaga-in-Florence Program</w:t>
      </w:r>
    </w:p>
    <w:p w14:paraId="695FFBC1" w14:textId="103075AF" w:rsidR="00C52842" w:rsidRDefault="00C52842" w:rsidP="00C52842">
      <w:pPr>
        <w:jc w:val="center"/>
      </w:pPr>
      <w:r w:rsidRPr="00087FE8">
        <w:t>Whitworth University</w:t>
      </w:r>
    </w:p>
    <w:p w14:paraId="2E1F7B77" w14:textId="43EAEB24" w:rsidR="00B57C14" w:rsidRDefault="00B57C14" w:rsidP="00C52842">
      <w:pPr>
        <w:jc w:val="center"/>
      </w:pPr>
      <w:r>
        <w:t>The M.J. Murdock</w:t>
      </w:r>
      <w:r w:rsidR="00405BAD">
        <w:t xml:space="preserve"> Charitable</w:t>
      </w:r>
      <w:r>
        <w:t xml:space="preserve"> Trust</w:t>
      </w:r>
    </w:p>
    <w:p w14:paraId="68DD81A0" w14:textId="77777777" w:rsidR="00B57C14" w:rsidRPr="00C52842" w:rsidRDefault="00B57C14" w:rsidP="00B57C14"/>
    <w:sectPr w:rsidR="00B57C14" w:rsidRPr="00C52842" w:rsidSect="0029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chin">
    <w:altName w:val="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4C"/>
    <w:rsid w:val="00292A47"/>
    <w:rsid w:val="00354F4C"/>
    <w:rsid w:val="00405BAD"/>
    <w:rsid w:val="004A5F64"/>
    <w:rsid w:val="0077054B"/>
    <w:rsid w:val="00B57C14"/>
    <w:rsid w:val="00C52842"/>
    <w:rsid w:val="00D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6DBA"/>
  <w15:chartTrackingRefBased/>
  <w15:docId w15:val="{F2B473E0-DAA4-2D42-AFD8-61D2048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chin" w:eastAsiaTheme="minorHAnsi" w:hAnsi="Cochi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528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32401-C1EA-D34A-B2EC-60EA6169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Hilary</dc:creator>
  <cp:keywords/>
  <dc:description/>
  <cp:lastModifiedBy>Yancey, Hilary</cp:lastModifiedBy>
  <cp:revision>5</cp:revision>
  <dcterms:created xsi:type="dcterms:W3CDTF">2021-07-13T21:43:00Z</dcterms:created>
  <dcterms:modified xsi:type="dcterms:W3CDTF">2021-08-17T20:23:00Z</dcterms:modified>
</cp:coreProperties>
</file>